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F7" w:rsidRPr="007E18A7" w:rsidRDefault="00F267F7" w:rsidP="00335D8C">
      <w:pPr>
        <w:spacing w:line="240" w:lineRule="atLeast"/>
        <w:ind w:left="5040"/>
      </w:pPr>
      <w:r w:rsidRPr="007E18A7">
        <w:t xml:space="preserve">Додаток </w:t>
      </w:r>
      <w:r>
        <w:t>1</w:t>
      </w:r>
    </w:p>
    <w:p w:rsidR="00F267F7" w:rsidRPr="00C65CCC" w:rsidRDefault="00F267F7" w:rsidP="00F91347">
      <w:pPr>
        <w:ind w:left="4320" w:firstLine="708"/>
      </w:pPr>
      <w:r w:rsidRPr="00C65CCC">
        <w:t>до рішення виконавчого комітету</w:t>
      </w:r>
    </w:p>
    <w:p w:rsidR="00F267F7" w:rsidRPr="00C65CCC" w:rsidRDefault="00F267F7" w:rsidP="00F91347">
      <w:pPr>
        <w:ind w:left="4320" w:firstLine="708"/>
      </w:pPr>
      <w:r w:rsidRPr="00C65CCC">
        <w:t>Южноукраїнської  міської  ради</w:t>
      </w:r>
    </w:p>
    <w:p w:rsidR="00F267F7" w:rsidRPr="00C65CCC" w:rsidRDefault="00F267F7" w:rsidP="00F91347">
      <w:pPr>
        <w:ind w:left="4320" w:firstLine="708"/>
      </w:pPr>
      <w:r w:rsidRPr="00C65CCC">
        <w:t xml:space="preserve">від </w:t>
      </w:r>
      <w:r>
        <w:t xml:space="preserve"> </w:t>
      </w:r>
      <w:r w:rsidR="00A7546E">
        <w:t>________</w:t>
      </w:r>
      <w:r w:rsidR="009010A5">
        <w:t>201</w:t>
      </w:r>
      <w:r w:rsidR="00A7546E">
        <w:t>8</w:t>
      </w:r>
      <w:r>
        <w:t xml:space="preserve"> </w:t>
      </w:r>
      <w:r w:rsidRPr="00C65CCC">
        <w:t>№</w:t>
      </w:r>
      <w:r>
        <w:t xml:space="preserve"> </w:t>
      </w:r>
      <w:r w:rsidR="00A7546E">
        <w:t>____</w:t>
      </w:r>
    </w:p>
    <w:p w:rsidR="00F267F7" w:rsidRPr="007E18A7" w:rsidRDefault="00F267F7" w:rsidP="00F91347">
      <w:pPr>
        <w:spacing w:line="240" w:lineRule="atLeast"/>
        <w:jc w:val="center"/>
      </w:pPr>
    </w:p>
    <w:p w:rsidR="00F267F7" w:rsidRDefault="00F267F7" w:rsidP="00F91347">
      <w:pPr>
        <w:jc w:val="center"/>
      </w:pPr>
    </w:p>
    <w:p w:rsidR="00F267F7" w:rsidRPr="00147DE4" w:rsidRDefault="00F267F7" w:rsidP="00F91347">
      <w:pPr>
        <w:jc w:val="center"/>
      </w:pPr>
      <w:r w:rsidRPr="00147DE4">
        <w:t>С</w:t>
      </w:r>
      <w:r>
        <w:t>клад спеціалізованих служб цивільного захисту</w:t>
      </w:r>
    </w:p>
    <w:p w:rsidR="00F267F7" w:rsidRDefault="00F267F7" w:rsidP="00F91347">
      <w:pPr>
        <w:jc w:val="center"/>
      </w:pPr>
      <w:r w:rsidRPr="00147DE4">
        <w:t>міста Южноукраїнська</w:t>
      </w:r>
    </w:p>
    <w:p w:rsidR="00F267F7" w:rsidRPr="00147DE4" w:rsidRDefault="00F267F7" w:rsidP="00F91347">
      <w:pPr>
        <w:jc w:val="center"/>
      </w:pPr>
    </w:p>
    <w:tbl>
      <w:tblPr>
        <w:tblW w:w="8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3398"/>
        <w:gridCol w:w="5005"/>
      </w:tblGrid>
      <w:tr w:rsidR="00F267F7" w:rsidRPr="00307F25">
        <w:trPr>
          <w:trHeight w:val="898"/>
        </w:trPr>
        <w:tc>
          <w:tcPr>
            <w:tcW w:w="571" w:type="dxa"/>
            <w:vAlign w:val="center"/>
          </w:tcPr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F25">
              <w:t>№</w:t>
            </w:r>
          </w:p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F25">
              <w:t>з/п</w:t>
            </w:r>
          </w:p>
        </w:tc>
        <w:tc>
          <w:tcPr>
            <w:tcW w:w="3398" w:type="dxa"/>
            <w:vAlign w:val="center"/>
          </w:tcPr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F25">
              <w:t>Назва</w:t>
            </w:r>
          </w:p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F25">
              <w:t>спеціалізованої служби</w:t>
            </w:r>
          </w:p>
        </w:tc>
        <w:tc>
          <w:tcPr>
            <w:tcW w:w="5005" w:type="dxa"/>
            <w:vAlign w:val="center"/>
          </w:tcPr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F25">
              <w:t>База, на якій створено</w:t>
            </w:r>
          </w:p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F25">
              <w:t>спеціалізовану службу</w:t>
            </w:r>
          </w:p>
        </w:tc>
      </w:tr>
      <w:tr w:rsidR="00F267F7" w:rsidRPr="00307F25">
        <w:trPr>
          <w:trHeight w:val="986"/>
        </w:trPr>
        <w:tc>
          <w:tcPr>
            <w:tcW w:w="571" w:type="dxa"/>
          </w:tcPr>
          <w:p w:rsidR="00F267F7" w:rsidRPr="00307F25" w:rsidRDefault="00F267F7" w:rsidP="00852D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98" w:type="dxa"/>
          </w:tcPr>
          <w:p w:rsidR="00F267F7" w:rsidRDefault="00F267F7" w:rsidP="00852DE9">
            <w:pPr>
              <w:pStyle w:val="FR1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Спеціалізована </w:t>
            </w:r>
          </w:p>
          <w:p w:rsidR="00F267F7" w:rsidRPr="00307F25" w:rsidRDefault="00F267F7" w:rsidP="00852DE9">
            <w:pPr>
              <w:pStyle w:val="FR1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307F25">
              <w:rPr>
                <w:sz w:val="24"/>
                <w:szCs w:val="24"/>
                <w:lang w:val="uk-UA"/>
              </w:rPr>
              <w:t>лужба оповіщення</w:t>
            </w:r>
          </w:p>
          <w:p w:rsidR="00F267F7" w:rsidRPr="00307F25" w:rsidRDefault="00F267F7" w:rsidP="00852DE9">
            <w:pPr>
              <w:pStyle w:val="FR1"/>
              <w:spacing w:before="0" w:line="240" w:lineRule="auto"/>
              <w:jc w:val="center"/>
            </w:pPr>
            <w:r w:rsidRPr="00307F25">
              <w:rPr>
                <w:sz w:val="24"/>
                <w:szCs w:val="24"/>
                <w:lang w:val="uk-UA"/>
              </w:rPr>
              <w:t xml:space="preserve"> та зв'язку</w:t>
            </w:r>
          </w:p>
        </w:tc>
        <w:tc>
          <w:tcPr>
            <w:tcW w:w="5005" w:type="dxa"/>
          </w:tcPr>
          <w:p w:rsidR="00F267F7" w:rsidRPr="00307F25" w:rsidRDefault="00A7546E" w:rsidP="003F3175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Управління з питань надзвичайних ситуацій та взаємодії з правоохоронними органами </w:t>
            </w:r>
            <w:proofErr w:type="spellStart"/>
            <w:r>
              <w:t>Южноукраїнської</w:t>
            </w:r>
            <w:proofErr w:type="spellEnd"/>
            <w:r>
              <w:t xml:space="preserve"> міської ради </w:t>
            </w:r>
          </w:p>
        </w:tc>
      </w:tr>
      <w:tr w:rsidR="00F267F7" w:rsidRPr="00307F25">
        <w:trPr>
          <w:trHeight w:val="1269"/>
        </w:trPr>
        <w:tc>
          <w:tcPr>
            <w:tcW w:w="571" w:type="dxa"/>
          </w:tcPr>
          <w:p w:rsidR="00F267F7" w:rsidRPr="00307F25" w:rsidRDefault="00F267F7" w:rsidP="00852D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98" w:type="dxa"/>
          </w:tcPr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Спеціалізована с</w:t>
            </w:r>
            <w:r w:rsidRPr="00307F25">
              <w:t>лужба охорони громадського порядку</w:t>
            </w:r>
          </w:p>
        </w:tc>
        <w:tc>
          <w:tcPr>
            <w:tcW w:w="5005" w:type="dxa"/>
          </w:tcPr>
          <w:p w:rsidR="00F267F7" w:rsidRPr="00307F25" w:rsidRDefault="00F267F7" w:rsidP="00983AB0">
            <w:pPr>
              <w:widowControl w:val="0"/>
              <w:autoSpaceDE w:val="0"/>
              <w:autoSpaceDN w:val="0"/>
              <w:adjustRightInd w:val="0"/>
            </w:pPr>
            <w:r w:rsidRPr="007B3223">
              <w:t>Южноукраїнськ</w:t>
            </w:r>
            <w:r>
              <w:t>е</w:t>
            </w:r>
            <w:r w:rsidRPr="007B3223">
              <w:t xml:space="preserve"> відділ</w:t>
            </w:r>
            <w:r>
              <w:t xml:space="preserve">ення поліції Первомайського відділу поліції </w:t>
            </w:r>
            <w:r w:rsidR="000061B5">
              <w:t>г</w:t>
            </w:r>
            <w:r>
              <w:t>оловного</w:t>
            </w:r>
            <w:r w:rsidRPr="007B3223">
              <w:t xml:space="preserve"> управління </w:t>
            </w:r>
            <w:r w:rsidR="000061B5">
              <w:t>н</w:t>
            </w:r>
            <w:r>
              <w:t>аціональної поліції</w:t>
            </w:r>
            <w:r w:rsidRPr="007B3223">
              <w:t xml:space="preserve"> в Миколаївській області</w:t>
            </w:r>
          </w:p>
        </w:tc>
      </w:tr>
      <w:tr w:rsidR="00F267F7" w:rsidRPr="00307F25">
        <w:trPr>
          <w:trHeight w:val="990"/>
        </w:trPr>
        <w:tc>
          <w:tcPr>
            <w:tcW w:w="571" w:type="dxa"/>
          </w:tcPr>
          <w:p w:rsidR="00F267F7" w:rsidRPr="00307F25" w:rsidRDefault="00F267F7" w:rsidP="00852D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98" w:type="dxa"/>
          </w:tcPr>
          <w:p w:rsidR="00F267F7" w:rsidRDefault="00F267F7" w:rsidP="00852DE9">
            <w:pPr>
              <w:pStyle w:val="FR1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Спеціалізована </w:t>
            </w:r>
          </w:p>
          <w:p w:rsidR="00F267F7" w:rsidRPr="00307F25" w:rsidRDefault="00F267F7" w:rsidP="00852DE9">
            <w:pPr>
              <w:pStyle w:val="FR1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307F25">
              <w:rPr>
                <w:sz w:val="24"/>
                <w:szCs w:val="24"/>
                <w:lang w:val="uk-UA"/>
              </w:rPr>
              <w:t>едична служба</w:t>
            </w:r>
          </w:p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05" w:type="dxa"/>
          </w:tcPr>
          <w:p w:rsidR="00F267F7" w:rsidRPr="00307F25" w:rsidRDefault="000061B5" w:rsidP="00983AB0">
            <w:pPr>
              <w:widowControl w:val="0"/>
              <w:autoSpaceDE w:val="0"/>
              <w:autoSpaceDN w:val="0"/>
              <w:adjustRightInd w:val="0"/>
            </w:pPr>
            <w:r w:rsidRPr="00305CE1">
              <w:t xml:space="preserve">Департамент </w:t>
            </w:r>
            <w:r w:rsidR="00F267F7" w:rsidRPr="00305CE1">
              <w:t>соціальн</w:t>
            </w:r>
            <w:r w:rsidRPr="00305CE1">
              <w:t xml:space="preserve">их питань та </w:t>
            </w:r>
            <w:r w:rsidR="00F267F7" w:rsidRPr="00305CE1">
              <w:t>охорони здоров'я Южноукраїнської міської ради</w:t>
            </w:r>
          </w:p>
        </w:tc>
      </w:tr>
      <w:tr w:rsidR="00F267F7" w:rsidRPr="00307F25">
        <w:trPr>
          <w:trHeight w:val="1181"/>
        </w:trPr>
        <w:tc>
          <w:tcPr>
            <w:tcW w:w="571" w:type="dxa"/>
          </w:tcPr>
          <w:p w:rsidR="00F267F7" w:rsidRPr="00307F25" w:rsidRDefault="00F267F7" w:rsidP="00852D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98" w:type="dxa"/>
          </w:tcPr>
          <w:p w:rsidR="00F267F7" w:rsidRDefault="00F267F7" w:rsidP="00852DE9">
            <w:pPr>
              <w:pStyle w:val="FR1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Спеціалізована с</w:t>
            </w:r>
            <w:r w:rsidRPr="00307F25">
              <w:rPr>
                <w:sz w:val="24"/>
                <w:szCs w:val="24"/>
                <w:lang w:val="uk-UA"/>
              </w:rPr>
              <w:t xml:space="preserve">лужба </w:t>
            </w:r>
            <w:r>
              <w:rPr>
                <w:sz w:val="24"/>
                <w:szCs w:val="24"/>
                <w:lang w:val="uk-UA"/>
              </w:rPr>
              <w:t xml:space="preserve">матеріального </w:t>
            </w:r>
          </w:p>
          <w:p w:rsidR="00F267F7" w:rsidRDefault="00F267F7" w:rsidP="00852DE9">
            <w:pPr>
              <w:pStyle w:val="FR1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забезпечення, </w:t>
            </w:r>
            <w:r w:rsidRPr="00307F25">
              <w:rPr>
                <w:sz w:val="24"/>
                <w:szCs w:val="24"/>
                <w:lang w:val="uk-UA"/>
              </w:rPr>
              <w:t>торгівлі</w:t>
            </w:r>
          </w:p>
          <w:p w:rsidR="00F267F7" w:rsidRPr="00307F25" w:rsidRDefault="00F267F7" w:rsidP="00852DE9">
            <w:pPr>
              <w:pStyle w:val="FR1"/>
              <w:spacing w:before="0" w:line="240" w:lineRule="auto"/>
              <w:jc w:val="center"/>
            </w:pPr>
            <w:r w:rsidRPr="00307F25">
              <w:rPr>
                <w:sz w:val="24"/>
                <w:szCs w:val="24"/>
                <w:lang w:val="uk-UA"/>
              </w:rPr>
              <w:t xml:space="preserve"> та харчування</w:t>
            </w:r>
          </w:p>
        </w:tc>
        <w:tc>
          <w:tcPr>
            <w:tcW w:w="5005" w:type="dxa"/>
          </w:tcPr>
          <w:p w:rsidR="00F267F7" w:rsidRPr="00307F25" w:rsidRDefault="00F267F7" w:rsidP="00983AB0">
            <w:pPr>
              <w:widowControl w:val="0"/>
              <w:autoSpaceDE w:val="0"/>
              <w:autoSpaceDN w:val="0"/>
              <w:adjustRightInd w:val="0"/>
            </w:pPr>
            <w:r w:rsidRPr="00307F25">
              <w:t>Управління економічного розвитку Южноукраїнської міської ради</w:t>
            </w:r>
          </w:p>
        </w:tc>
      </w:tr>
      <w:tr w:rsidR="00F267F7" w:rsidRPr="00307F25">
        <w:trPr>
          <w:trHeight w:val="914"/>
        </w:trPr>
        <w:tc>
          <w:tcPr>
            <w:tcW w:w="571" w:type="dxa"/>
          </w:tcPr>
          <w:p w:rsidR="00F267F7" w:rsidRPr="00307F25" w:rsidRDefault="00F267F7" w:rsidP="00852D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98" w:type="dxa"/>
          </w:tcPr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Спеціалізована с</w:t>
            </w:r>
            <w:r w:rsidRPr="00307F25">
              <w:t>лужба</w:t>
            </w:r>
          </w:p>
          <w:p w:rsidR="00F267F7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F25">
              <w:t xml:space="preserve"> </w:t>
            </w:r>
            <w:r w:rsidR="0000655D">
              <w:rPr>
                <w:lang w:val="ru-RU"/>
              </w:rPr>
              <w:t>е</w:t>
            </w:r>
            <w:proofErr w:type="spellStart"/>
            <w:r w:rsidRPr="00307F25">
              <w:t>нергозабезпечення</w:t>
            </w:r>
            <w:proofErr w:type="spellEnd"/>
          </w:p>
          <w:p w:rsidR="0000655D" w:rsidRPr="0000655D" w:rsidRDefault="0000655D" w:rsidP="00852DE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(енергетики)</w:t>
            </w:r>
            <w:bookmarkStart w:id="0" w:name="_GoBack"/>
            <w:bookmarkEnd w:id="0"/>
          </w:p>
        </w:tc>
        <w:tc>
          <w:tcPr>
            <w:tcW w:w="5005" w:type="dxa"/>
          </w:tcPr>
          <w:p w:rsidR="00F267F7" w:rsidRPr="00307F25" w:rsidRDefault="00F267F7" w:rsidP="00983AB0">
            <w:pPr>
              <w:widowControl w:val="0"/>
              <w:autoSpaceDE w:val="0"/>
              <w:autoSpaceDN w:val="0"/>
              <w:adjustRightInd w:val="0"/>
            </w:pPr>
            <w:r w:rsidRPr="00307F25">
              <w:t>Дочірнє підприємство електричних мереж  прив</w:t>
            </w:r>
            <w:r>
              <w:t>атного акціонерного товариства «</w:t>
            </w:r>
            <w:proofErr w:type="spellStart"/>
            <w:r>
              <w:t>Атомсервіс</w:t>
            </w:r>
            <w:proofErr w:type="spellEnd"/>
            <w:r>
              <w:t>»</w:t>
            </w:r>
          </w:p>
        </w:tc>
      </w:tr>
      <w:tr w:rsidR="00F267F7" w:rsidRPr="00307F25">
        <w:trPr>
          <w:trHeight w:val="1202"/>
        </w:trPr>
        <w:tc>
          <w:tcPr>
            <w:tcW w:w="571" w:type="dxa"/>
          </w:tcPr>
          <w:p w:rsidR="00F267F7" w:rsidRPr="00307F25" w:rsidRDefault="00F267F7" w:rsidP="00852D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98" w:type="dxa"/>
          </w:tcPr>
          <w:p w:rsidR="00F267F7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Спеціалізована с</w:t>
            </w:r>
            <w:r w:rsidRPr="00307F25">
              <w:t xml:space="preserve">лужба </w:t>
            </w:r>
            <w:r>
              <w:t>комунально</w:t>
            </w:r>
            <w:r w:rsidRPr="00307F25">
              <w:t xml:space="preserve">-технічного </w:t>
            </w:r>
          </w:p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F25">
              <w:t xml:space="preserve">та </w:t>
            </w:r>
            <w:r>
              <w:t xml:space="preserve">транспортного </w:t>
            </w:r>
            <w:r w:rsidRPr="00307F25">
              <w:t>забезпечення</w:t>
            </w:r>
          </w:p>
        </w:tc>
        <w:tc>
          <w:tcPr>
            <w:tcW w:w="5005" w:type="dxa"/>
          </w:tcPr>
          <w:p w:rsidR="00F267F7" w:rsidRPr="00307F25" w:rsidRDefault="0000655D" w:rsidP="00983AB0">
            <w:pPr>
              <w:widowControl w:val="0"/>
              <w:autoSpaceDE w:val="0"/>
              <w:autoSpaceDN w:val="0"/>
              <w:adjustRightInd w:val="0"/>
            </w:pPr>
            <w:hyperlink r:id="rId5" w:history="1">
              <w:r w:rsidR="00992617" w:rsidRPr="00992617">
                <w:rPr>
                  <w:rStyle w:val="a7"/>
                  <w:b/>
                  <w:color w:val="000000"/>
                  <w:u w:val="none"/>
                  <w:shd w:val="clear" w:color="auto" w:fill="FFFFFF"/>
                </w:rPr>
                <w:t> </w:t>
              </w:r>
              <w:r w:rsidR="00992617" w:rsidRPr="00305CE1">
                <w:rPr>
                  <w:rStyle w:val="a6"/>
                  <w:b w:val="0"/>
                  <w:shd w:val="clear" w:color="auto" w:fill="FFFFFF"/>
                </w:rPr>
                <w:t>Департамент інфраструктури міського господарства Южноукраїнської міської ради</w:t>
              </w:r>
              <w:r w:rsidR="00992617" w:rsidRPr="00992617">
                <w:rPr>
                  <w:rStyle w:val="a7"/>
                  <w:b/>
                  <w:color w:val="000000"/>
                  <w:u w:val="none"/>
                  <w:shd w:val="clear" w:color="auto" w:fill="FFFFFF"/>
                </w:rPr>
                <w:t> </w:t>
              </w:r>
            </w:hyperlink>
          </w:p>
        </w:tc>
      </w:tr>
      <w:tr w:rsidR="00F267F7" w:rsidRPr="00307F25">
        <w:trPr>
          <w:trHeight w:val="1262"/>
        </w:trPr>
        <w:tc>
          <w:tcPr>
            <w:tcW w:w="571" w:type="dxa"/>
          </w:tcPr>
          <w:p w:rsidR="00F267F7" w:rsidRPr="00307F25" w:rsidRDefault="00F267F7" w:rsidP="00852D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98" w:type="dxa"/>
          </w:tcPr>
          <w:p w:rsidR="00F267F7" w:rsidRDefault="00F267F7" w:rsidP="00852DE9">
            <w:pPr>
              <w:pStyle w:val="FR2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Спеціалізована </w:t>
            </w:r>
          </w:p>
          <w:p w:rsidR="00F267F7" w:rsidRPr="00307F25" w:rsidRDefault="00F267F7" w:rsidP="00852DE9">
            <w:pPr>
              <w:pStyle w:val="FR2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07F25">
              <w:rPr>
                <w:sz w:val="24"/>
                <w:szCs w:val="24"/>
                <w:lang w:val="uk-UA"/>
              </w:rPr>
              <w:t xml:space="preserve">ротипожежна </w:t>
            </w:r>
          </w:p>
          <w:p w:rsidR="00F267F7" w:rsidRPr="00307F25" w:rsidRDefault="00F267F7" w:rsidP="00852DE9">
            <w:pPr>
              <w:pStyle w:val="FR2"/>
              <w:spacing w:before="0" w:line="240" w:lineRule="auto"/>
              <w:jc w:val="center"/>
            </w:pPr>
            <w:r w:rsidRPr="00307F25">
              <w:rPr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5005" w:type="dxa"/>
          </w:tcPr>
          <w:p w:rsidR="00F267F7" w:rsidRPr="00307F25" w:rsidRDefault="00F267F7" w:rsidP="00983AB0">
            <w:pPr>
              <w:widowControl w:val="0"/>
              <w:autoSpaceDE w:val="0"/>
              <w:autoSpaceDN w:val="0"/>
              <w:adjustRightInd w:val="0"/>
            </w:pPr>
            <w:r w:rsidRPr="00307F25">
              <w:t>1-й Державний пожежно-рятувальний загін головного управління Державної служби України з надзвичайних ситуацій у Миколаївській області</w:t>
            </w:r>
          </w:p>
        </w:tc>
      </w:tr>
      <w:tr w:rsidR="00F267F7" w:rsidRPr="00307F25">
        <w:trPr>
          <w:trHeight w:val="713"/>
        </w:trPr>
        <w:tc>
          <w:tcPr>
            <w:tcW w:w="571" w:type="dxa"/>
          </w:tcPr>
          <w:p w:rsidR="00F267F7" w:rsidRPr="00307F25" w:rsidRDefault="00F267F7" w:rsidP="00852D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98" w:type="dxa"/>
          </w:tcPr>
          <w:p w:rsidR="00F267F7" w:rsidRDefault="00F267F7" w:rsidP="00852DE9">
            <w:pPr>
              <w:pStyle w:val="FR1"/>
              <w:spacing w:before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Спеціалізована</w:t>
            </w:r>
          </w:p>
          <w:p w:rsidR="00F267F7" w:rsidRPr="00307F25" w:rsidRDefault="00F267F7" w:rsidP="00F553D0">
            <w:pPr>
              <w:pStyle w:val="FR1"/>
              <w:spacing w:before="0" w:line="240" w:lineRule="auto"/>
              <w:jc w:val="center"/>
            </w:pPr>
            <w:r>
              <w:rPr>
                <w:sz w:val="24"/>
                <w:szCs w:val="24"/>
                <w:lang w:val="uk-UA"/>
              </w:rPr>
              <w:t>інженерна служба</w:t>
            </w:r>
          </w:p>
        </w:tc>
        <w:tc>
          <w:tcPr>
            <w:tcW w:w="5005" w:type="dxa"/>
          </w:tcPr>
          <w:p w:rsidR="00F267F7" w:rsidRPr="00992617" w:rsidRDefault="0000655D" w:rsidP="00614C2F">
            <w:pPr>
              <w:rPr>
                <w:highlight w:val="green"/>
              </w:rPr>
            </w:pPr>
            <w:hyperlink r:id="rId6" w:history="1">
              <w:r w:rsidR="00992617" w:rsidRPr="00305CE1">
                <w:rPr>
                  <w:rStyle w:val="a7"/>
                  <w:bCs/>
                  <w:color w:val="000000"/>
                  <w:u w:val="none"/>
                </w:rPr>
                <w:t>Управління містобудування, архітектури та розвитку інфраструктури Южноукраїнської міської ради</w:t>
              </w:r>
            </w:hyperlink>
          </w:p>
        </w:tc>
      </w:tr>
      <w:tr w:rsidR="00F267F7" w:rsidRPr="00307F25">
        <w:trPr>
          <w:trHeight w:val="1071"/>
        </w:trPr>
        <w:tc>
          <w:tcPr>
            <w:tcW w:w="571" w:type="dxa"/>
          </w:tcPr>
          <w:p w:rsidR="00F267F7" w:rsidRPr="00307F25" w:rsidRDefault="00F267F7" w:rsidP="00852D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98" w:type="dxa"/>
          </w:tcPr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Спеціалізована с</w:t>
            </w:r>
            <w:r w:rsidRPr="00307F25">
              <w:t xml:space="preserve">лужба </w:t>
            </w:r>
          </w:p>
          <w:p w:rsidR="00F267F7" w:rsidRPr="00307F25" w:rsidRDefault="00F267F7" w:rsidP="00852D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7F25">
              <w:t>спостереження за станом навколишнього середовища</w:t>
            </w:r>
          </w:p>
        </w:tc>
        <w:tc>
          <w:tcPr>
            <w:tcW w:w="5005" w:type="dxa"/>
          </w:tcPr>
          <w:p w:rsidR="00F267F7" w:rsidRPr="00307F25" w:rsidRDefault="00F267F7" w:rsidP="00087360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4D6EFC">
              <w:t>правління екології, охорони навколишнього середовища та земельних відносин Южноукраїнської міської ради</w:t>
            </w:r>
          </w:p>
        </w:tc>
      </w:tr>
    </w:tbl>
    <w:p w:rsidR="00F267F7" w:rsidRDefault="00F267F7" w:rsidP="00F91347">
      <w:pPr>
        <w:spacing w:line="240" w:lineRule="atLeast"/>
      </w:pPr>
    </w:p>
    <w:p w:rsidR="00F267F7" w:rsidRDefault="00F267F7" w:rsidP="00F91347">
      <w:pPr>
        <w:spacing w:line="240" w:lineRule="atLeast"/>
      </w:pPr>
    </w:p>
    <w:p w:rsidR="00F267F7" w:rsidRDefault="00F267F7" w:rsidP="00F91347">
      <w:pPr>
        <w:spacing w:line="240" w:lineRule="atLeast"/>
      </w:pPr>
      <w:r>
        <w:t xml:space="preserve">Заступник міського голови з питань </w:t>
      </w:r>
    </w:p>
    <w:p w:rsidR="00F267F7" w:rsidRDefault="00F267F7" w:rsidP="00E84C3E">
      <w:pPr>
        <w:spacing w:line="240" w:lineRule="atLeast"/>
      </w:pPr>
      <w:r>
        <w:t>діяльності виконавчих органів ради                                                    М.В. Бацман</w:t>
      </w:r>
    </w:p>
    <w:sectPr w:rsidR="00F267F7" w:rsidSect="00E2372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0582"/>
    <w:multiLevelType w:val="hybridMultilevel"/>
    <w:tmpl w:val="121C0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47"/>
    <w:rsid w:val="000061B5"/>
    <w:rsid w:val="0000655D"/>
    <w:rsid w:val="00044751"/>
    <w:rsid w:val="00087360"/>
    <w:rsid w:val="00125476"/>
    <w:rsid w:val="00147DE4"/>
    <w:rsid w:val="001A2CC8"/>
    <w:rsid w:val="001A3E2D"/>
    <w:rsid w:val="001C5E2F"/>
    <w:rsid w:val="0026071F"/>
    <w:rsid w:val="002C224B"/>
    <w:rsid w:val="00301BF6"/>
    <w:rsid w:val="003023D4"/>
    <w:rsid w:val="00305CE1"/>
    <w:rsid w:val="00307F25"/>
    <w:rsid w:val="00335D8C"/>
    <w:rsid w:val="00386965"/>
    <w:rsid w:val="00390290"/>
    <w:rsid w:val="003A0A6F"/>
    <w:rsid w:val="003C45F5"/>
    <w:rsid w:val="003F3175"/>
    <w:rsid w:val="004823A7"/>
    <w:rsid w:val="004C67C7"/>
    <w:rsid w:val="004D6EFC"/>
    <w:rsid w:val="004E390E"/>
    <w:rsid w:val="005B79B3"/>
    <w:rsid w:val="00614C2F"/>
    <w:rsid w:val="00627261"/>
    <w:rsid w:val="00681041"/>
    <w:rsid w:val="007B3223"/>
    <w:rsid w:val="007D20D5"/>
    <w:rsid w:val="007E140C"/>
    <w:rsid w:val="007E18A7"/>
    <w:rsid w:val="008206DE"/>
    <w:rsid w:val="00843959"/>
    <w:rsid w:val="00852DE9"/>
    <w:rsid w:val="0086296C"/>
    <w:rsid w:val="008911AF"/>
    <w:rsid w:val="009010A5"/>
    <w:rsid w:val="0094408F"/>
    <w:rsid w:val="00983AB0"/>
    <w:rsid w:val="00992617"/>
    <w:rsid w:val="009D44D7"/>
    <w:rsid w:val="009D706D"/>
    <w:rsid w:val="009D7B95"/>
    <w:rsid w:val="00A557F1"/>
    <w:rsid w:val="00A7546E"/>
    <w:rsid w:val="00AF5503"/>
    <w:rsid w:val="00AF5B21"/>
    <w:rsid w:val="00B92505"/>
    <w:rsid w:val="00C65CCC"/>
    <w:rsid w:val="00C97D47"/>
    <w:rsid w:val="00CA408E"/>
    <w:rsid w:val="00CD3F24"/>
    <w:rsid w:val="00CD4A10"/>
    <w:rsid w:val="00D14A23"/>
    <w:rsid w:val="00DC37CB"/>
    <w:rsid w:val="00DE256B"/>
    <w:rsid w:val="00E2372A"/>
    <w:rsid w:val="00E26B9A"/>
    <w:rsid w:val="00E52FC8"/>
    <w:rsid w:val="00E84C3E"/>
    <w:rsid w:val="00E862CB"/>
    <w:rsid w:val="00E86D4A"/>
    <w:rsid w:val="00EA1AC0"/>
    <w:rsid w:val="00EB6DD8"/>
    <w:rsid w:val="00EC7F0B"/>
    <w:rsid w:val="00ED4E6D"/>
    <w:rsid w:val="00EE7A81"/>
    <w:rsid w:val="00F267F7"/>
    <w:rsid w:val="00F553D0"/>
    <w:rsid w:val="00F73C0F"/>
    <w:rsid w:val="00F91347"/>
    <w:rsid w:val="00FA2532"/>
    <w:rsid w:val="00FB5214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5C427"/>
  <w15:chartTrackingRefBased/>
  <w15:docId w15:val="{0BFEA765-46FA-4DBE-9214-F25139BC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7"/>
    <w:pPr>
      <w:jc w:val="both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91347"/>
    <w:pPr>
      <w:widowControl w:val="0"/>
      <w:autoSpaceDE w:val="0"/>
      <w:autoSpaceDN w:val="0"/>
      <w:adjustRightInd w:val="0"/>
      <w:spacing w:before="1420" w:line="316" w:lineRule="auto"/>
    </w:pPr>
    <w:rPr>
      <w:sz w:val="36"/>
      <w:szCs w:val="36"/>
    </w:rPr>
  </w:style>
  <w:style w:type="paragraph" w:customStyle="1" w:styleId="FR2">
    <w:name w:val="FR2"/>
    <w:uiPriority w:val="99"/>
    <w:rsid w:val="00F91347"/>
    <w:pPr>
      <w:widowControl w:val="0"/>
      <w:autoSpaceDE w:val="0"/>
      <w:autoSpaceDN w:val="0"/>
      <w:adjustRightInd w:val="0"/>
      <w:spacing w:before="280" w:line="300" w:lineRule="auto"/>
    </w:pPr>
    <w:rPr>
      <w:sz w:val="32"/>
      <w:szCs w:val="3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EE7A81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2C22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224B"/>
    <w:rPr>
      <w:rFonts w:ascii="Segoe UI" w:hAnsi="Segoe UI" w:cs="Segoe UI"/>
      <w:color w:val="000000"/>
      <w:sz w:val="18"/>
      <w:szCs w:val="18"/>
      <w:lang w:val="uk-UA" w:eastAsia="ru-RU"/>
    </w:rPr>
  </w:style>
  <w:style w:type="character" w:styleId="a6">
    <w:name w:val="Strong"/>
    <w:basedOn w:val="a0"/>
    <w:qFormat/>
    <w:locked/>
    <w:rsid w:val="00992617"/>
    <w:rPr>
      <w:b/>
      <w:bCs/>
    </w:rPr>
  </w:style>
  <w:style w:type="character" w:styleId="a7">
    <w:name w:val="Hyperlink"/>
    <w:basedOn w:val="a0"/>
    <w:rsid w:val="00992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ts.yu.mk.ua/showdoc/7293/" TargetMode="External"/><Relationship Id="rId5" Type="http://schemas.openxmlformats.org/officeDocument/2006/relationships/hyperlink" Target="http://akts.yu.mk.ua/showdoc/69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12" baseType="variant"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http://akts.yu.mk.ua/showdoc/7293/</vt:lpwstr>
      </vt:variant>
      <vt:variant>
        <vt:lpwstr/>
      </vt:variant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http://akts.yu.mk.ua/showdoc/6945/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СДВ1</dc:creator>
  <cp:keywords/>
  <dc:description/>
  <cp:lastModifiedBy>Зам. начальника управления Управление по вопросам ЧС и ВПО</cp:lastModifiedBy>
  <cp:revision>5</cp:revision>
  <cp:lastPrinted>2016-06-03T11:00:00Z</cp:lastPrinted>
  <dcterms:created xsi:type="dcterms:W3CDTF">2017-09-22T08:20:00Z</dcterms:created>
  <dcterms:modified xsi:type="dcterms:W3CDTF">2018-01-15T12:36:00Z</dcterms:modified>
</cp:coreProperties>
</file>